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F7" w:rsidRPr="00B61A08" w:rsidRDefault="00E762F7" w:rsidP="00E762F7">
      <w:pPr>
        <w:autoSpaceDN w:val="0"/>
        <w:snapToGrid w:val="0"/>
        <w:spacing w:line="600" w:lineRule="exact"/>
        <w:jc w:val="center"/>
        <w:rPr>
          <w:rFonts w:ascii="宋体" w:hAnsi="宋体"/>
        </w:rPr>
      </w:pPr>
      <w:r w:rsidRPr="00B61A08">
        <w:rPr>
          <w:rFonts w:ascii="宋体" w:hAnsi="宋体" w:hint="eastAsia"/>
          <w:b/>
          <w:sz w:val="36"/>
        </w:rPr>
        <w:t>宜春学院</w:t>
      </w:r>
      <w:r w:rsidRPr="00B61A08">
        <w:rPr>
          <w:rFonts w:ascii="宋体" w:hAnsi="宋体"/>
          <w:b/>
          <w:sz w:val="36"/>
        </w:rPr>
        <w:t>用印项目审批表</w:t>
      </w:r>
    </w:p>
    <w:p w:rsidR="00E762F7" w:rsidRPr="00B61A08" w:rsidRDefault="00E762F7" w:rsidP="00E762F7">
      <w:pPr>
        <w:autoSpaceDN w:val="0"/>
        <w:snapToGrid w:val="0"/>
        <w:spacing w:line="600" w:lineRule="exact"/>
      </w:pPr>
      <w:r w:rsidRPr="00B61A08">
        <w:rPr>
          <w:rFonts w:ascii="楷体_GB2312" w:eastAsia="楷体_GB2312" w:hAnsi="楷体_GB2312"/>
          <w:sz w:val="28"/>
        </w:rPr>
        <w:t xml:space="preserve">用印单位（盖章）：                     </w:t>
      </w:r>
    </w:p>
    <w:tbl>
      <w:tblPr>
        <w:tblW w:w="955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40"/>
        <w:gridCol w:w="2399"/>
        <w:gridCol w:w="937"/>
        <w:gridCol w:w="1872"/>
        <w:gridCol w:w="2005"/>
      </w:tblGrid>
      <w:tr w:rsidR="00E762F7" w:rsidRPr="00AE61B8" w:rsidTr="00911291">
        <w:trPr>
          <w:trHeight w:val="5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需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用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印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材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料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内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材料目录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份数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学校公章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党委书记或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校长签字</w:t>
            </w:r>
            <w:r w:rsidRPr="00AE61B8">
              <w:rPr>
                <w:rFonts w:ascii="楷体_GB2312" w:eastAsia="楷体_GB2312" w:hAnsi="楷体_GB2312"/>
                <w:sz w:val="28"/>
              </w:rPr>
              <w:t>章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left="140" w:hanging="140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</w:p>
        </w:tc>
      </w:tr>
      <w:tr w:rsidR="00E762F7" w:rsidRPr="00AE61B8" w:rsidTr="00911291">
        <w:trPr>
          <w:trHeight w:val="5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</w:t>
            </w:r>
          </w:p>
        </w:tc>
      </w:tr>
      <w:tr w:rsidR="00E762F7" w:rsidRPr="00AE61B8" w:rsidTr="00911291">
        <w:trPr>
          <w:trHeight w:val="814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学院、</w:t>
            </w:r>
            <w:r w:rsidRPr="00AE61B8">
              <w:rPr>
                <w:rFonts w:ascii="楷体_GB2312" w:eastAsia="楷体_GB2312" w:hAnsi="楷体_GB2312"/>
                <w:sz w:val="28"/>
              </w:rPr>
              <w:t>部门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spacing w:val="-14"/>
              </w:rPr>
            </w:pP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（单位）意见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经办人：        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E762F7" w:rsidRPr="00AE61B8" w:rsidTr="00911291">
        <w:trPr>
          <w:trHeight w:val="76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spacing w:line="600" w:lineRule="exact"/>
            </w:pP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负责人：        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E762F7" w:rsidRPr="00AE61B8" w:rsidTr="00911291">
        <w:trPr>
          <w:trHeight w:val="20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pacing w:val="-14"/>
                <w:sz w:val="28"/>
              </w:rPr>
            </w:pPr>
            <w:r w:rsidRPr="00AE61B8">
              <w:rPr>
                <w:rFonts w:ascii="楷体_GB2312" w:eastAsia="楷体_GB2312" w:hAnsi="楷体_GB2312"/>
                <w:spacing w:val="-14"/>
                <w:sz w:val="28"/>
              </w:rPr>
              <w:t>党</w:t>
            </w: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政</w:t>
            </w:r>
            <w:r w:rsidRPr="00AE61B8">
              <w:rPr>
                <w:rFonts w:ascii="楷体_GB2312" w:eastAsia="楷体_GB2312" w:hAnsi="楷体_GB2312"/>
                <w:spacing w:val="-14"/>
                <w:sz w:val="28"/>
              </w:rPr>
              <w:t>办</w:t>
            </w: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负责人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</w:pPr>
            <w:r w:rsidRPr="00AE61B8">
              <w:rPr>
                <w:rFonts w:ascii="楷体_GB2312" w:eastAsia="楷体_GB2312" w:hAnsi="楷体_GB2312"/>
                <w:sz w:val="28"/>
              </w:rPr>
              <w:t>（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非常设机构</w:t>
            </w:r>
            <w:r w:rsidRPr="00AE61B8">
              <w:rPr>
                <w:rFonts w:ascii="楷体_GB2312" w:eastAsia="楷体_GB2312" w:hAnsi="楷体_GB2312"/>
                <w:sz w:val="28"/>
              </w:rPr>
              <w:t>负责人）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>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/>
                <w:sz w:val="28"/>
              </w:rPr>
            </w:pP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   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E762F7" w:rsidRPr="00AE61B8" w:rsidTr="00911291">
        <w:trPr>
          <w:trHeight w:val="101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pacing w:val="-14"/>
                <w:sz w:val="28"/>
              </w:rPr>
              <w:t>分管校领导意见</w:t>
            </w:r>
          </w:p>
        </w:tc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           </w:t>
            </w:r>
            <w:r w:rsidRPr="00AE61B8">
              <w:rPr>
                <w:rFonts w:ascii="楷体_GB2312" w:eastAsia="楷体_GB2312" w:hAnsi="楷体_GB2312"/>
                <w:sz w:val="28"/>
              </w:rPr>
              <w:t xml:space="preserve">   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  <w:tr w:rsidR="00E762F7" w:rsidRPr="00AE61B8" w:rsidTr="00911291">
        <w:trPr>
          <w:trHeight w:val="92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学校党政</w:t>
            </w:r>
          </w:p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jc w:val="center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 w:hint="eastAsia"/>
                <w:sz w:val="28"/>
              </w:rPr>
              <w:t>主要领导意见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62F7" w:rsidRPr="00AE61B8" w:rsidRDefault="00E762F7" w:rsidP="00911291">
            <w:pPr>
              <w:autoSpaceDN w:val="0"/>
              <w:snapToGrid w:val="0"/>
              <w:spacing w:line="600" w:lineRule="exact"/>
              <w:ind w:firstLineChars="1000" w:firstLine="2800"/>
              <w:rPr>
                <w:rFonts w:ascii="楷体_GB2312" w:eastAsia="楷体_GB2312" w:hAnsi="楷体_GB2312"/>
                <w:sz w:val="28"/>
              </w:rPr>
            </w:pPr>
            <w:r w:rsidRPr="00AE61B8">
              <w:rPr>
                <w:rFonts w:ascii="楷体_GB2312" w:eastAsia="楷体_GB2312" w:hAnsi="楷体_GB2312"/>
                <w:sz w:val="28"/>
              </w:rPr>
              <w:t xml:space="preserve">         </w:t>
            </w:r>
            <w:r w:rsidRPr="00AE61B8">
              <w:rPr>
                <w:rFonts w:ascii="楷体_GB2312" w:eastAsia="楷体_GB2312" w:hAnsi="楷体_GB2312" w:hint="eastAsia"/>
                <w:sz w:val="28"/>
              </w:rPr>
              <w:t xml:space="preserve">        </w:t>
            </w:r>
            <w:r w:rsidRPr="00AE61B8">
              <w:rPr>
                <w:rFonts w:ascii="楷体_GB2312" w:eastAsia="楷体_GB2312" w:hAnsi="楷体_GB2312"/>
                <w:sz w:val="28"/>
              </w:rPr>
              <w:t>年   月   日</w:t>
            </w:r>
          </w:p>
        </w:tc>
      </w:tr>
    </w:tbl>
    <w:p w:rsidR="00737BAB" w:rsidRDefault="00737BAB">
      <w:bookmarkStart w:id="0" w:name="_GoBack"/>
      <w:bookmarkEnd w:id="0"/>
    </w:p>
    <w:sectPr w:rsidR="0073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7"/>
    <w:rsid w:val="00025F46"/>
    <w:rsid w:val="00037D20"/>
    <w:rsid w:val="001310A7"/>
    <w:rsid w:val="00133836"/>
    <w:rsid w:val="00147785"/>
    <w:rsid w:val="00152507"/>
    <w:rsid w:val="00163BC2"/>
    <w:rsid w:val="001C6FF6"/>
    <w:rsid w:val="00206FEC"/>
    <w:rsid w:val="002264F2"/>
    <w:rsid w:val="00275E67"/>
    <w:rsid w:val="00312E2B"/>
    <w:rsid w:val="00345244"/>
    <w:rsid w:val="003555FC"/>
    <w:rsid w:val="00376E2B"/>
    <w:rsid w:val="004875CB"/>
    <w:rsid w:val="004B6E6B"/>
    <w:rsid w:val="00507710"/>
    <w:rsid w:val="005168FA"/>
    <w:rsid w:val="00600F27"/>
    <w:rsid w:val="00627422"/>
    <w:rsid w:val="006C7C6B"/>
    <w:rsid w:val="006F721F"/>
    <w:rsid w:val="00737BAB"/>
    <w:rsid w:val="00753455"/>
    <w:rsid w:val="00783F3D"/>
    <w:rsid w:val="007B593D"/>
    <w:rsid w:val="007F1457"/>
    <w:rsid w:val="008321F3"/>
    <w:rsid w:val="00855DF2"/>
    <w:rsid w:val="008571CA"/>
    <w:rsid w:val="008664CC"/>
    <w:rsid w:val="008725A3"/>
    <w:rsid w:val="008A3231"/>
    <w:rsid w:val="008A7812"/>
    <w:rsid w:val="008B3638"/>
    <w:rsid w:val="008D0144"/>
    <w:rsid w:val="00902080"/>
    <w:rsid w:val="009056A9"/>
    <w:rsid w:val="009061C4"/>
    <w:rsid w:val="0094781B"/>
    <w:rsid w:val="00950834"/>
    <w:rsid w:val="009822DF"/>
    <w:rsid w:val="0098537A"/>
    <w:rsid w:val="009D5045"/>
    <w:rsid w:val="009E5E82"/>
    <w:rsid w:val="009F5961"/>
    <w:rsid w:val="00A35543"/>
    <w:rsid w:val="00A37828"/>
    <w:rsid w:val="00A379D3"/>
    <w:rsid w:val="00A849ED"/>
    <w:rsid w:val="00A860F4"/>
    <w:rsid w:val="00AB5816"/>
    <w:rsid w:val="00AF299B"/>
    <w:rsid w:val="00B45F14"/>
    <w:rsid w:val="00B80516"/>
    <w:rsid w:val="00B84668"/>
    <w:rsid w:val="00BA6145"/>
    <w:rsid w:val="00BD0AF6"/>
    <w:rsid w:val="00BD77C3"/>
    <w:rsid w:val="00C42043"/>
    <w:rsid w:val="00C43665"/>
    <w:rsid w:val="00C94C65"/>
    <w:rsid w:val="00CA3834"/>
    <w:rsid w:val="00CE3416"/>
    <w:rsid w:val="00D14B24"/>
    <w:rsid w:val="00D179DA"/>
    <w:rsid w:val="00D60798"/>
    <w:rsid w:val="00D61FD0"/>
    <w:rsid w:val="00DC2B7B"/>
    <w:rsid w:val="00E309D2"/>
    <w:rsid w:val="00E762F7"/>
    <w:rsid w:val="00E835CC"/>
    <w:rsid w:val="00E96272"/>
    <w:rsid w:val="00ED7620"/>
    <w:rsid w:val="00F30D2E"/>
    <w:rsid w:val="00F35DF0"/>
    <w:rsid w:val="00FE722D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2018-11-28T06:49:00Z</dcterms:created>
  <dcterms:modified xsi:type="dcterms:W3CDTF">2018-11-28T06:49:00Z</dcterms:modified>
</cp:coreProperties>
</file>