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0" w:rsidRDefault="00AA1440" w:rsidP="00AA1440">
      <w:pPr>
        <w:spacing w:afterLines="200" w:after="624"/>
        <w:jc w:val="center"/>
        <w:rPr>
          <w:b/>
          <w:bCs/>
          <w:sz w:val="24"/>
          <w:szCs w:val="24"/>
        </w:rPr>
      </w:pPr>
      <w:bookmarkStart w:id="0" w:name="_GoBack"/>
      <w:r>
        <w:rPr>
          <w:rFonts w:ascii="宋体" w:cs="宋体" w:hint="eastAsia"/>
          <w:b/>
          <w:bCs/>
          <w:sz w:val="36"/>
          <w:szCs w:val="36"/>
        </w:rPr>
        <w:t>宜春学院信息化项目立项审批表</w:t>
      </w:r>
      <w:bookmarkEnd w:id="0"/>
      <w:r>
        <w:rPr>
          <w:rFonts w:ascii="宋体" w:cs="宋体"/>
          <w:b/>
          <w:bCs/>
          <w:sz w:val="36"/>
          <w:szCs w:val="36"/>
        </w:rPr>
        <w:t xml:space="preserve"> </w:t>
      </w:r>
    </w:p>
    <w:p w:rsidR="00AA1440" w:rsidRDefault="00AA1440" w:rsidP="00AA1440">
      <w:pPr>
        <w:ind w:firstLineChars="800" w:firstLine="1928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248"/>
        <w:gridCol w:w="1608"/>
        <w:gridCol w:w="715"/>
        <w:gridCol w:w="1884"/>
        <w:gridCol w:w="893"/>
        <w:gridCol w:w="2488"/>
      </w:tblGrid>
      <w:tr w:rsidR="00AA1440" w:rsidTr="00FF109F">
        <w:trPr>
          <w:cantSplit/>
          <w:trHeight w:hRule="exact" w:val="492"/>
          <w:jc w:val="center"/>
        </w:trPr>
        <w:tc>
          <w:tcPr>
            <w:tcW w:w="2200" w:type="dxa"/>
            <w:gridSpan w:val="2"/>
            <w:vAlign w:val="center"/>
          </w:tcPr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7588" w:type="dxa"/>
            <w:gridSpan w:val="5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hRule="exact" w:val="492"/>
          <w:jc w:val="center"/>
        </w:trPr>
        <w:tc>
          <w:tcPr>
            <w:tcW w:w="2200" w:type="dxa"/>
            <w:gridSpan w:val="2"/>
            <w:vAlign w:val="center"/>
          </w:tcPr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1608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84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hRule="exact" w:val="492"/>
          <w:jc w:val="center"/>
        </w:trPr>
        <w:tc>
          <w:tcPr>
            <w:tcW w:w="2200" w:type="dxa"/>
            <w:gridSpan w:val="2"/>
            <w:vAlign w:val="center"/>
          </w:tcPr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1608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884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hRule="exact" w:val="494"/>
          <w:jc w:val="center"/>
        </w:trPr>
        <w:tc>
          <w:tcPr>
            <w:tcW w:w="2200" w:type="dxa"/>
            <w:gridSpan w:val="2"/>
            <w:tcBorders>
              <w:bottom w:val="nil"/>
            </w:tcBorders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投资概算（万元）</w:t>
            </w:r>
          </w:p>
        </w:tc>
        <w:tc>
          <w:tcPr>
            <w:tcW w:w="7588" w:type="dxa"/>
            <w:gridSpan w:val="5"/>
            <w:tcBorders>
              <w:bottom w:val="nil"/>
            </w:tcBorders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hRule="exact" w:val="494"/>
          <w:jc w:val="center"/>
        </w:trPr>
        <w:tc>
          <w:tcPr>
            <w:tcW w:w="2200" w:type="dxa"/>
            <w:gridSpan w:val="2"/>
            <w:tcBorders>
              <w:bottom w:val="nil"/>
            </w:tcBorders>
            <w:vAlign w:val="center"/>
          </w:tcPr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计划实施时间</w:t>
            </w:r>
          </w:p>
        </w:tc>
        <w:tc>
          <w:tcPr>
            <w:tcW w:w="7588" w:type="dxa"/>
            <w:gridSpan w:val="5"/>
            <w:tcBorders>
              <w:bottom w:val="nil"/>
            </w:tcBorders>
            <w:vAlign w:val="center"/>
          </w:tcPr>
          <w:p w:rsidR="00AA1440" w:rsidRDefault="00AA1440" w:rsidP="00FF109F">
            <w:pPr>
              <w:ind w:firstLineChars="250" w:firstLine="60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A1440" w:rsidTr="00FF109F">
        <w:trPr>
          <w:cantSplit/>
          <w:trHeight w:hRule="exact" w:val="494"/>
          <w:jc w:val="center"/>
        </w:trPr>
        <w:tc>
          <w:tcPr>
            <w:tcW w:w="2200" w:type="dxa"/>
            <w:gridSpan w:val="2"/>
            <w:tcBorders>
              <w:bottom w:val="nil"/>
            </w:tcBorders>
            <w:vAlign w:val="center"/>
          </w:tcPr>
          <w:p w:rsidR="00AA1440" w:rsidRDefault="00AA1440" w:rsidP="00FF109F">
            <w:pPr>
              <w:ind w:firstLineChars="50" w:firstLine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计划验收时间</w:t>
            </w:r>
          </w:p>
        </w:tc>
        <w:tc>
          <w:tcPr>
            <w:tcW w:w="7588" w:type="dxa"/>
            <w:gridSpan w:val="5"/>
            <w:tcBorders>
              <w:bottom w:val="nil"/>
            </w:tcBorders>
            <w:vAlign w:val="center"/>
          </w:tcPr>
          <w:p w:rsidR="00AA1440" w:rsidRDefault="00AA1440" w:rsidP="00FF109F">
            <w:pPr>
              <w:ind w:firstLineChars="250" w:firstLine="600"/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val="3723"/>
          <w:jc w:val="center"/>
        </w:trPr>
        <w:tc>
          <w:tcPr>
            <w:tcW w:w="952" w:type="dxa"/>
            <w:vAlign w:val="center"/>
          </w:tcPr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概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容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8836" w:type="dxa"/>
            <w:gridSpan w:val="6"/>
            <w:vAlign w:val="center"/>
          </w:tcPr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val="3723"/>
          <w:jc w:val="center"/>
        </w:trPr>
        <w:tc>
          <w:tcPr>
            <w:tcW w:w="952" w:type="dxa"/>
            <w:vAlign w:val="center"/>
          </w:tcPr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请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36" w:type="dxa"/>
            <w:gridSpan w:val="6"/>
            <w:vAlign w:val="center"/>
          </w:tcPr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A1440" w:rsidTr="00FF109F">
        <w:trPr>
          <w:cantSplit/>
          <w:trHeight w:hRule="exact" w:val="3716"/>
          <w:jc w:val="center"/>
        </w:trPr>
        <w:tc>
          <w:tcPr>
            <w:tcW w:w="952" w:type="dxa"/>
            <w:vAlign w:val="center"/>
          </w:tcPr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立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36" w:type="dxa"/>
            <w:gridSpan w:val="6"/>
            <w:vAlign w:val="center"/>
          </w:tcPr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A1440" w:rsidRDefault="00AA1440" w:rsidP="00FF109F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论证专家（签名）：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A1440" w:rsidRDefault="00AA1440" w:rsidP="00FF109F">
            <w:pPr>
              <w:ind w:firstLineChars="2000" w:firstLine="4819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AA1440" w:rsidTr="00FF109F">
        <w:trPr>
          <w:cantSplit/>
          <w:trHeight w:hRule="exact" w:val="3716"/>
          <w:jc w:val="center"/>
        </w:trPr>
        <w:tc>
          <w:tcPr>
            <w:tcW w:w="952" w:type="dxa"/>
            <w:vAlign w:val="center"/>
          </w:tcPr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络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术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心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议</w:t>
            </w:r>
          </w:p>
        </w:tc>
        <w:tc>
          <w:tcPr>
            <w:tcW w:w="8836" w:type="dxa"/>
            <w:gridSpan w:val="6"/>
            <w:vAlign w:val="center"/>
          </w:tcPr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主要负责人（签名）：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单位盖章：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</w:p>
          <w:p w:rsidR="00AA1440" w:rsidRDefault="00AA1440" w:rsidP="00FF10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</w:t>
            </w:r>
          </w:p>
          <w:p w:rsidR="00AA1440" w:rsidRDefault="00AA1440" w:rsidP="00FF109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负责人（签字）：</w:t>
            </w:r>
          </w:p>
          <w:p w:rsidR="00AA1440" w:rsidRDefault="00AA1440" w:rsidP="00FF109F">
            <w:pPr>
              <w:ind w:firstLineChars="2000" w:firstLine="480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200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AA1440" w:rsidTr="00FF109F">
        <w:trPr>
          <w:cantSplit/>
          <w:trHeight w:hRule="exact" w:val="4906"/>
          <w:jc w:val="center"/>
        </w:trPr>
        <w:tc>
          <w:tcPr>
            <w:tcW w:w="952" w:type="dxa"/>
            <w:vAlign w:val="center"/>
          </w:tcPr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导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AA1440" w:rsidRDefault="00AA1440" w:rsidP="00FF109F">
            <w:pPr>
              <w:ind w:firstLineChars="100" w:firstLine="2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836" w:type="dxa"/>
            <w:gridSpan w:val="6"/>
            <w:vAlign w:val="center"/>
          </w:tcPr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:rsidR="00AA1440" w:rsidRDefault="00AA1440" w:rsidP="00FF109F">
            <w:pPr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校领导（签名）：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AA1440" w:rsidRDefault="00AA1440" w:rsidP="00FF109F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A1440" w:rsidRDefault="00AA1440" w:rsidP="00AA1440">
      <w:pPr>
        <w:ind w:firstLineChars="250" w:firstLine="60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说明：本表一式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份：由项目申报单位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、网络与教育技术中心各存一份。</w:t>
      </w:r>
    </w:p>
    <w:p w:rsidR="00737BAB" w:rsidRPr="00AA1440" w:rsidRDefault="00737BAB"/>
    <w:sectPr w:rsidR="00737BAB" w:rsidRPr="00A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0"/>
    <w:rsid w:val="00025F46"/>
    <w:rsid w:val="00037D20"/>
    <w:rsid w:val="000B6E36"/>
    <w:rsid w:val="000E2629"/>
    <w:rsid w:val="001310A7"/>
    <w:rsid w:val="00133836"/>
    <w:rsid w:val="00147785"/>
    <w:rsid w:val="00152507"/>
    <w:rsid w:val="00163BC2"/>
    <w:rsid w:val="001C6FF6"/>
    <w:rsid w:val="00206FEC"/>
    <w:rsid w:val="002264F2"/>
    <w:rsid w:val="00275E67"/>
    <w:rsid w:val="002B1656"/>
    <w:rsid w:val="00312E2B"/>
    <w:rsid w:val="00320C3D"/>
    <w:rsid w:val="00345244"/>
    <w:rsid w:val="003555FC"/>
    <w:rsid w:val="00376E2B"/>
    <w:rsid w:val="004875CB"/>
    <w:rsid w:val="004B6E6B"/>
    <w:rsid w:val="00507710"/>
    <w:rsid w:val="005168FA"/>
    <w:rsid w:val="00533037"/>
    <w:rsid w:val="00600F27"/>
    <w:rsid w:val="0060683B"/>
    <w:rsid w:val="00627422"/>
    <w:rsid w:val="00631691"/>
    <w:rsid w:val="00651517"/>
    <w:rsid w:val="006C7C6B"/>
    <w:rsid w:val="006F721F"/>
    <w:rsid w:val="007066A7"/>
    <w:rsid w:val="00737BAB"/>
    <w:rsid w:val="00753455"/>
    <w:rsid w:val="00783F3D"/>
    <w:rsid w:val="007B593D"/>
    <w:rsid w:val="007F1457"/>
    <w:rsid w:val="008321F3"/>
    <w:rsid w:val="00855DF2"/>
    <w:rsid w:val="008571CA"/>
    <w:rsid w:val="008664CC"/>
    <w:rsid w:val="008725A3"/>
    <w:rsid w:val="008A3231"/>
    <w:rsid w:val="008A7812"/>
    <w:rsid w:val="008B3638"/>
    <w:rsid w:val="008D0144"/>
    <w:rsid w:val="008D3327"/>
    <w:rsid w:val="00902080"/>
    <w:rsid w:val="009056A9"/>
    <w:rsid w:val="009061C4"/>
    <w:rsid w:val="00913193"/>
    <w:rsid w:val="0094781B"/>
    <w:rsid w:val="00950834"/>
    <w:rsid w:val="009822DF"/>
    <w:rsid w:val="0098537A"/>
    <w:rsid w:val="009D5045"/>
    <w:rsid w:val="009E5E82"/>
    <w:rsid w:val="009F5961"/>
    <w:rsid w:val="00A35543"/>
    <w:rsid w:val="00A37828"/>
    <w:rsid w:val="00A379D3"/>
    <w:rsid w:val="00A849ED"/>
    <w:rsid w:val="00A860F4"/>
    <w:rsid w:val="00AA1440"/>
    <w:rsid w:val="00AB5816"/>
    <w:rsid w:val="00AF299B"/>
    <w:rsid w:val="00B45F14"/>
    <w:rsid w:val="00B80516"/>
    <w:rsid w:val="00B84668"/>
    <w:rsid w:val="00BA6145"/>
    <w:rsid w:val="00BD0AF6"/>
    <w:rsid w:val="00BD77C3"/>
    <w:rsid w:val="00C42043"/>
    <w:rsid w:val="00C43665"/>
    <w:rsid w:val="00C94C65"/>
    <w:rsid w:val="00CA3834"/>
    <w:rsid w:val="00CC74A4"/>
    <w:rsid w:val="00CE3416"/>
    <w:rsid w:val="00D14B24"/>
    <w:rsid w:val="00D179DA"/>
    <w:rsid w:val="00D60798"/>
    <w:rsid w:val="00D61FD0"/>
    <w:rsid w:val="00D84459"/>
    <w:rsid w:val="00DC2B7B"/>
    <w:rsid w:val="00DD01F1"/>
    <w:rsid w:val="00E309D2"/>
    <w:rsid w:val="00E835CC"/>
    <w:rsid w:val="00E96272"/>
    <w:rsid w:val="00ED7620"/>
    <w:rsid w:val="00F30D2E"/>
    <w:rsid w:val="00F35DF0"/>
    <w:rsid w:val="00FE722D"/>
    <w:rsid w:val="00FF0250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2018-12-17T00:37:00Z</dcterms:created>
  <dcterms:modified xsi:type="dcterms:W3CDTF">2018-12-17T00:37:00Z</dcterms:modified>
</cp:coreProperties>
</file>