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D" w:rsidRDefault="003D452D" w:rsidP="003D452D">
      <w:pPr>
        <w:adjustRightInd w:val="0"/>
        <w:spacing w:line="40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2019年以来实施的信息化项目基本情况表</w:t>
      </w:r>
    </w:p>
    <w:tbl>
      <w:tblPr>
        <w:tblW w:w="921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986"/>
        <w:gridCol w:w="6"/>
        <w:gridCol w:w="1809"/>
        <w:gridCol w:w="34"/>
        <w:gridCol w:w="851"/>
        <w:gridCol w:w="1876"/>
      </w:tblGrid>
      <w:tr w:rsidR="003D452D" w:rsidRPr="00E52315" w:rsidTr="003B135D">
        <w:trPr>
          <w:trHeight w:val="5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2D" w:rsidRPr="00E52315" w:rsidRDefault="003D452D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52315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项目主管单位（盖章）</w:t>
            </w:r>
          </w:p>
        </w:tc>
        <w:tc>
          <w:tcPr>
            <w:tcW w:w="7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2D" w:rsidRPr="00E52315" w:rsidRDefault="003D452D" w:rsidP="003B135D">
            <w:pPr>
              <w:adjustRightInd w:val="0"/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3D452D" w:rsidRPr="00E52315" w:rsidTr="003B135D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2D" w:rsidRPr="00E52315" w:rsidRDefault="003D452D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52315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2D" w:rsidRPr="00E52315" w:rsidRDefault="003D452D" w:rsidP="003B135D">
            <w:pPr>
              <w:widowControl/>
              <w:spacing w:line="400" w:lineRule="exact"/>
              <w:jc w:val="left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2D" w:rsidRPr="00E52315" w:rsidRDefault="003D452D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52315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2D" w:rsidRPr="00E52315" w:rsidRDefault="003D452D" w:rsidP="003B135D">
            <w:pPr>
              <w:widowControl/>
              <w:spacing w:line="400" w:lineRule="exact"/>
              <w:jc w:val="left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2D" w:rsidRPr="00E52315" w:rsidRDefault="003D452D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52315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手机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2D" w:rsidRPr="00E52315" w:rsidRDefault="003D452D" w:rsidP="003B135D">
            <w:pPr>
              <w:widowControl/>
              <w:spacing w:line="400" w:lineRule="exact"/>
              <w:jc w:val="left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</w:p>
        </w:tc>
      </w:tr>
      <w:tr w:rsidR="003D452D" w:rsidRPr="00E52315" w:rsidTr="003B135D">
        <w:trPr>
          <w:trHeight w:val="5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2D" w:rsidRPr="00E52315" w:rsidRDefault="003D452D" w:rsidP="003B135D">
            <w:pPr>
              <w:adjustRightIn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52315">
              <w:rPr>
                <w:rFonts w:ascii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2D" w:rsidRPr="00E52315" w:rsidRDefault="003D452D" w:rsidP="003B135D">
            <w:pPr>
              <w:adjustRightInd w:val="0"/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3D452D" w:rsidRPr="00E52315" w:rsidTr="003B135D">
        <w:trPr>
          <w:trHeight w:val="5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2D" w:rsidRPr="00E52315" w:rsidRDefault="003D452D" w:rsidP="003B135D">
            <w:pPr>
              <w:widowControl/>
              <w:spacing w:line="400" w:lineRule="exact"/>
              <w:jc w:val="center"/>
              <w:rPr>
                <w:rFonts w:ascii="仿宋_GB2312" w:hAnsi="Calibri"/>
                <w:color w:val="000000"/>
                <w:spacing w:val="-4"/>
                <w:sz w:val="28"/>
                <w:szCs w:val="28"/>
              </w:rPr>
            </w:pPr>
            <w:r w:rsidRPr="00E52315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类别</w:t>
            </w:r>
          </w:p>
        </w:tc>
        <w:tc>
          <w:tcPr>
            <w:tcW w:w="7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2D" w:rsidRPr="00E52315" w:rsidRDefault="003D452D" w:rsidP="003B135D">
            <w:pPr>
              <w:adjustRightIn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52315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□新建    □续建    □升级      □服务</w:t>
            </w:r>
          </w:p>
        </w:tc>
      </w:tr>
      <w:tr w:rsidR="003D452D" w:rsidRPr="00E52315" w:rsidTr="003B135D">
        <w:trPr>
          <w:trHeight w:val="7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2D" w:rsidRPr="00E52315" w:rsidRDefault="003D452D" w:rsidP="003B135D">
            <w:pPr>
              <w:adjustRightIn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52315">
              <w:rPr>
                <w:rFonts w:ascii="仿宋_GB2312" w:hint="eastAsia"/>
                <w:sz w:val="28"/>
                <w:szCs w:val="28"/>
              </w:rPr>
              <w:t>合同时间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2D" w:rsidRPr="00E52315" w:rsidRDefault="003D452D" w:rsidP="003B135D">
            <w:pPr>
              <w:adjustRightInd w:val="0"/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2D" w:rsidRPr="00E52315" w:rsidRDefault="003D452D" w:rsidP="003B135D">
            <w:pPr>
              <w:adjustRightIn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52315">
              <w:rPr>
                <w:rFonts w:ascii="仿宋_GB2312" w:hint="eastAsia"/>
                <w:sz w:val="28"/>
                <w:szCs w:val="28"/>
              </w:rPr>
              <w:t>完工时间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2D" w:rsidRPr="00E52315" w:rsidRDefault="003D452D" w:rsidP="003B135D">
            <w:pPr>
              <w:adjustRightInd w:val="0"/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3D452D" w:rsidRPr="00E52315" w:rsidTr="003B135D">
        <w:trPr>
          <w:trHeight w:val="5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2D" w:rsidRPr="00E52315" w:rsidRDefault="003D452D" w:rsidP="003B135D">
            <w:pPr>
              <w:adjustRightIn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52315">
              <w:rPr>
                <w:rFonts w:ascii="仿宋_GB2312" w:hint="eastAsia"/>
                <w:sz w:val="28"/>
                <w:szCs w:val="28"/>
              </w:rPr>
              <w:t>中标单位</w:t>
            </w:r>
          </w:p>
        </w:tc>
        <w:tc>
          <w:tcPr>
            <w:tcW w:w="7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2D" w:rsidRPr="00E52315" w:rsidRDefault="003D452D" w:rsidP="003B135D">
            <w:pPr>
              <w:adjustRightInd w:val="0"/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3D452D" w:rsidRPr="00E52315" w:rsidTr="003B135D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2D" w:rsidRPr="00E52315" w:rsidRDefault="003D452D" w:rsidP="003B135D">
            <w:pPr>
              <w:adjustRightIn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52315">
              <w:rPr>
                <w:rFonts w:ascii="仿宋_GB2312" w:hint="eastAsia"/>
                <w:sz w:val="28"/>
                <w:szCs w:val="28"/>
              </w:rPr>
              <w:t>中标金额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2D" w:rsidRPr="00E52315" w:rsidRDefault="003D452D" w:rsidP="003B135D">
            <w:pPr>
              <w:adjustRightInd w:val="0"/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2D" w:rsidRPr="00E52315" w:rsidRDefault="003D452D" w:rsidP="003B135D">
            <w:pPr>
              <w:adjustRightIn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52315">
              <w:rPr>
                <w:rFonts w:ascii="仿宋_GB2312" w:hint="eastAsia"/>
                <w:sz w:val="28"/>
                <w:szCs w:val="28"/>
              </w:rPr>
              <w:t>资金来源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2D" w:rsidRPr="00E52315" w:rsidRDefault="003D452D" w:rsidP="003B135D">
            <w:pPr>
              <w:adjustRightInd w:val="0"/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3D452D" w:rsidRPr="00E52315" w:rsidTr="003B135D">
        <w:trPr>
          <w:trHeight w:val="6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2D" w:rsidRPr="00E52315" w:rsidRDefault="003D452D" w:rsidP="003B135D">
            <w:pPr>
              <w:adjustRightIn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52315">
              <w:rPr>
                <w:rFonts w:ascii="仿宋_GB2312" w:hint="eastAsia"/>
                <w:sz w:val="28"/>
                <w:szCs w:val="28"/>
              </w:rPr>
              <w:t>监理公司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2D" w:rsidRPr="00E52315" w:rsidRDefault="003D452D" w:rsidP="003B135D">
            <w:pPr>
              <w:adjustRightInd w:val="0"/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2D" w:rsidRPr="00E52315" w:rsidRDefault="003D452D" w:rsidP="003B135D">
            <w:pPr>
              <w:adjustRightIn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proofErr w:type="gramStart"/>
            <w:r w:rsidRPr="00E52315">
              <w:rPr>
                <w:rFonts w:ascii="仿宋_GB2312" w:hint="eastAsia"/>
                <w:sz w:val="28"/>
                <w:szCs w:val="28"/>
              </w:rPr>
              <w:t>等保测评</w:t>
            </w:r>
            <w:proofErr w:type="gramEnd"/>
            <w:r w:rsidRPr="00E52315">
              <w:rPr>
                <w:rFonts w:ascii="仿宋_GB2312" w:hint="eastAsia"/>
                <w:sz w:val="28"/>
                <w:szCs w:val="28"/>
              </w:rPr>
              <w:t>公司及软件测试公司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2D" w:rsidRPr="00E52315" w:rsidRDefault="003D452D" w:rsidP="003B135D">
            <w:pPr>
              <w:adjustRightInd w:val="0"/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</w:p>
          <w:p w:rsidR="003D452D" w:rsidRPr="00E52315" w:rsidRDefault="003D452D" w:rsidP="003B135D">
            <w:pPr>
              <w:adjustRightInd w:val="0"/>
              <w:spacing w:line="400" w:lineRule="exact"/>
              <w:jc w:val="left"/>
              <w:rPr>
                <w:rFonts w:ascii="仿宋_GB2312" w:hint="eastAsia"/>
                <w:sz w:val="28"/>
                <w:szCs w:val="28"/>
              </w:rPr>
            </w:pPr>
          </w:p>
          <w:p w:rsidR="003D452D" w:rsidRPr="00E52315" w:rsidRDefault="003D452D" w:rsidP="003B135D">
            <w:pPr>
              <w:adjustRightInd w:val="0"/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3D452D" w:rsidRPr="00E52315" w:rsidTr="003B135D">
        <w:trPr>
          <w:trHeight w:val="15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92" w:rsidRDefault="003D452D" w:rsidP="003B135D">
            <w:pPr>
              <w:adjustRightInd w:val="0"/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E52315">
              <w:rPr>
                <w:rFonts w:ascii="仿宋_GB2312" w:hint="eastAsia"/>
                <w:sz w:val="28"/>
                <w:szCs w:val="28"/>
              </w:rPr>
              <w:t>资金支付</w:t>
            </w:r>
          </w:p>
          <w:p w:rsidR="003D452D" w:rsidRPr="00E52315" w:rsidRDefault="003D452D" w:rsidP="003B135D">
            <w:pPr>
              <w:adjustRightIn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bookmarkStart w:id="0" w:name="_GoBack"/>
            <w:bookmarkEnd w:id="0"/>
            <w:r w:rsidRPr="00E52315">
              <w:rPr>
                <w:rFonts w:ascii="仿宋_GB2312" w:hint="eastAsia"/>
                <w:sz w:val="28"/>
                <w:szCs w:val="28"/>
              </w:rPr>
              <w:t>情况</w:t>
            </w:r>
          </w:p>
        </w:tc>
        <w:tc>
          <w:tcPr>
            <w:tcW w:w="7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2D" w:rsidRPr="00E52315" w:rsidRDefault="003D452D" w:rsidP="003B135D">
            <w:pPr>
              <w:adjustRightIn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3D452D" w:rsidRPr="00E52315" w:rsidTr="003B135D">
        <w:trPr>
          <w:trHeight w:val="16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2D" w:rsidRPr="00E52315" w:rsidRDefault="003D452D" w:rsidP="003B135D">
            <w:pPr>
              <w:adjustRightIn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52315">
              <w:rPr>
                <w:rFonts w:ascii="仿宋_GB2312" w:hint="eastAsia"/>
                <w:sz w:val="28"/>
                <w:szCs w:val="28"/>
              </w:rPr>
              <w:t>建设内容</w:t>
            </w:r>
          </w:p>
        </w:tc>
        <w:tc>
          <w:tcPr>
            <w:tcW w:w="7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2D" w:rsidRPr="00E52315" w:rsidRDefault="003D452D" w:rsidP="003B135D">
            <w:pPr>
              <w:adjustRightIn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3D452D" w:rsidRPr="00E52315" w:rsidTr="003B135D">
        <w:trPr>
          <w:trHeight w:val="28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2D" w:rsidRPr="00E52315" w:rsidRDefault="003D452D" w:rsidP="003B135D">
            <w:pPr>
              <w:adjustRightIn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52315">
              <w:rPr>
                <w:rFonts w:ascii="仿宋_GB2312" w:hint="eastAsia"/>
                <w:sz w:val="28"/>
                <w:szCs w:val="28"/>
              </w:rPr>
              <w:t>进展情况</w:t>
            </w:r>
          </w:p>
        </w:tc>
        <w:tc>
          <w:tcPr>
            <w:tcW w:w="7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2D" w:rsidRPr="00E52315" w:rsidRDefault="003D452D" w:rsidP="003B135D">
            <w:pPr>
              <w:adjustRightInd w:val="0"/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 w:rsidR="00737BAB" w:rsidRDefault="00737BAB"/>
    <w:sectPr w:rsidR="00737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2D"/>
    <w:rsid w:val="00025F46"/>
    <w:rsid w:val="00037D20"/>
    <w:rsid w:val="00061D9B"/>
    <w:rsid w:val="000B1BB0"/>
    <w:rsid w:val="000B6E36"/>
    <w:rsid w:val="000E2629"/>
    <w:rsid w:val="001310A7"/>
    <w:rsid w:val="00133836"/>
    <w:rsid w:val="00147785"/>
    <w:rsid w:val="00152507"/>
    <w:rsid w:val="00157A52"/>
    <w:rsid w:val="00163BC2"/>
    <w:rsid w:val="001C6FF6"/>
    <w:rsid w:val="001D12AA"/>
    <w:rsid w:val="001E54A0"/>
    <w:rsid w:val="00206FEC"/>
    <w:rsid w:val="002264F2"/>
    <w:rsid w:val="00275E67"/>
    <w:rsid w:val="002B1656"/>
    <w:rsid w:val="002C19A1"/>
    <w:rsid w:val="00312E2B"/>
    <w:rsid w:val="00320C3D"/>
    <w:rsid w:val="00334446"/>
    <w:rsid w:val="00345244"/>
    <w:rsid w:val="00350869"/>
    <w:rsid w:val="003555FC"/>
    <w:rsid w:val="00376E2B"/>
    <w:rsid w:val="00395DB8"/>
    <w:rsid w:val="003D452D"/>
    <w:rsid w:val="00433BC9"/>
    <w:rsid w:val="0047351C"/>
    <w:rsid w:val="004875CB"/>
    <w:rsid w:val="004B6E6B"/>
    <w:rsid w:val="004C62AB"/>
    <w:rsid w:val="004E3A8E"/>
    <w:rsid w:val="00507710"/>
    <w:rsid w:val="005168FA"/>
    <w:rsid w:val="00522421"/>
    <w:rsid w:val="00533037"/>
    <w:rsid w:val="00546C2D"/>
    <w:rsid w:val="00577A87"/>
    <w:rsid w:val="00600F27"/>
    <w:rsid w:val="0060683B"/>
    <w:rsid w:val="00627422"/>
    <w:rsid w:val="00631691"/>
    <w:rsid w:val="00651517"/>
    <w:rsid w:val="006968B6"/>
    <w:rsid w:val="006C7C6B"/>
    <w:rsid w:val="006F721F"/>
    <w:rsid w:val="007066A7"/>
    <w:rsid w:val="00737BAB"/>
    <w:rsid w:val="007400A1"/>
    <w:rsid w:val="00753455"/>
    <w:rsid w:val="00783F3D"/>
    <w:rsid w:val="007B593D"/>
    <w:rsid w:val="007C2BC0"/>
    <w:rsid w:val="007F1457"/>
    <w:rsid w:val="007F700F"/>
    <w:rsid w:val="008321F3"/>
    <w:rsid w:val="008377D4"/>
    <w:rsid w:val="00855DF2"/>
    <w:rsid w:val="008571CA"/>
    <w:rsid w:val="008664CC"/>
    <w:rsid w:val="008725A3"/>
    <w:rsid w:val="00891F92"/>
    <w:rsid w:val="008A3231"/>
    <w:rsid w:val="008A4391"/>
    <w:rsid w:val="008A7812"/>
    <w:rsid w:val="008B3638"/>
    <w:rsid w:val="008D0144"/>
    <w:rsid w:val="008D3327"/>
    <w:rsid w:val="00902080"/>
    <w:rsid w:val="009056A9"/>
    <w:rsid w:val="009061C4"/>
    <w:rsid w:val="00913193"/>
    <w:rsid w:val="0094781B"/>
    <w:rsid w:val="00950834"/>
    <w:rsid w:val="009822DF"/>
    <w:rsid w:val="0098537A"/>
    <w:rsid w:val="00994469"/>
    <w:rsid w:val="009D5045"/>
    <w:rsid w:val="009E5E82"/>
    <w:rsid w:val="009F5961"/>
    <w:rsid w:val="00A11523"/>
    <w:rsid w:val="00A35543"/>
    <w:rsid w:val="00A37828"/>
    <w:rsid w:val="00A379D3"/>
    <w:rsid w:val="00A45BC3"/>
    <w:rsid w:val="00A849ED"/>
    <w:rsid w:val="00A860F4"/>
    <w:rsid w:val="00AB5816"/>
    <w:rsid w:val="00AB64D1"/>
    <w:rsid w:val="00AD0873"/>
    <w:rsid w:val="00AF299B"/>
    <w:rsid w:val="00B26ACB"/>
    <w:rsid w:val="00B45F14"/>
    <w:rsid w:val="00B53559"/>
    <w:rsid w:val="00B57E0F"/>
    <w:rsid w:val="00B80516"/>
    <w:rsid w:val="00B84668"/>
    <w:rsid w:val="00BA6145"/>
    <w:rsid w:val="00BB4796"/>
    <w:rsid w:val="00BC7206"/>
    <w:rsid w:val="00BD0AF6"/>
    <w:rsid w:val="00BD77C3"/>
    <w:rsid w:val="00C42043"/>
    <w:rsid w:val="00C43665"/>
    <w:rsid w:val="00C9217F"/>
    <w:rsid w:val="00C94C65"/>
    <w:rsid w:val="00CA3834"/>
    <w:rsid w:val="00CC74A4"/>
    <w:rsid w:val="00CE3416"/>
    <w:rsid w:val="00D14B24"/>
    <w:rsid w:val="00D179DA"/>
    <w:rsid w:val="00D5596C"/>
    <w:rsid w:val="00D60798"/>
    <w:rsid w:val="00D61FD0"/>
    <w:rsid w:val="00D84459"/>
    <w:rsid w:val="00DA35FC"/>
    <w:rsid w:val="00DB4B3E"/>
    <w:rsid w:val="00DC2B7B"/>
    <w:rsid w:val="00DD01F1"/>
    <w:rsid w:val="00E309D2"/>
    <w:rsid w:val="00E835CC"/>
    <w:rsid w:val="00E96272"/>
    <w:rsid w:val="00EA0205"/>
    <w:rsid w:val="00EA0607"/>
    <w:rsid w:val="00ED7620"/>
    <w:rsid w:val="00EF0241"/>
    <w:rsid w:val="00F04719"/>
    <w:rsid w:val="00F30D2E"/>
    <w:rsid w:val="00F35DF0"/>
    <w:rsid w:val="00F468E0"/>
    <w:rsid w:val="00F472CB"/>
    <w:rsid w:val="00F5339C"/>
    <w:rsid w:val="00FE722D"/>
    <w:rsid w:val="00FF0250"/>
    <w:rsid w:val="00FF4A28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2019-09-12T01:57:00Z</dcterms:created>
  <dcterms:modified xsi:type="dcterms:W3CDTF">2019-09-12T01:57:00Z</dcterms:modified>
</cp:coreProperties>
</file>